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F6" w:rsidRPr="00B40603" w:rsidRDefault="006772F6" w:rsidP="006772F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40603">
        <w:rPr>
          <w:rFonts w:ascii="Times New Roman" w:hAnsi="Times New Roman"/>
          <w:b/>
          <w:sz w:val="28"/>
          <w:szCs w:val="28"/>
        </w:rPr>
        <w:tab/>
      </w:r>
      <w:r w:rsidRPr="00B40603">
        <w:rPr>
          <w:rFonts w:ascii="Times New Roman" w:hAnsi="Times New Roman"/>
          <w:b/>
          <w:sz w:val="28"/>
          <w:szCs w:val="28"/>
        </w:rPr>
        <w:tab/>
      </w:r>
      <w:r w:rsidRPr="00B40603">
        <w:rPr>
          <w:rFonts w:ascii="Times New Roman" w:hAnsi="Times New Roman"/>
          <w:b/>
          <w:sz w:val="28"/>
          <w:szCs w:val="28"/>
        </w:rPr>
        <w:tab/>
        <w:t xml:space="preserve">        </w:t>
      </w:r>
      <w:r w:rsidRPr="00B40603">
        <w:rPr>
          <w:rFonts w:ascii="Times New Roman" w:hAnsi="Times New Roman"/>
          <w:b/>
          <w:sz w:val="28"/>
          <w:szCs w:val="28"/>
        </w:rPr>
        <w:tab/>
      </w:r>
      <w:r w:rsidRPr="00B40603">
        <w:rPr>
          <w:rFonts w:ascii="Times New Roman" w:hAnsi="Times New Roman"/>
          <w:b/>
          <w:sz w:val="28"/>
          <w:szCs w:val="28"/>
        </w:rPr>
        <w:tab/>
      </w:r>
    </w:p>
    <w:p w:rsidR="006772F6" w:rsidRPr="00B40603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0603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772F6" w:rsidRPr="00B40603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0603">
        <w:rPr>
          <w:rFonts w:ascii="Times New Roman" w:hAnsi="Times New Roman"/>
          <w:b/>
          <w:sz w:val="28"/>
          <w:szCs w:val="28"/>
        </w:rPr>
        <w:t>БРЯНСКАЯ ОБЛАСТЬ</w:t>
      </w:r>
    </w:p>
    <w:p w:rsidR="006772F6" w:rsidRPr="00B40603" w:rsidRDefault="00AD38D3" w:rsidP="006772F6">
      <w:pPr>
        <w:spacing w:after="0" w:line="240" w:lineRule="auto"/>
        <w:jc w:val="center"/>
        <w:rPr>
          <w:rFonts w:ascii="Times New Roman" w:hAnsi="Times New Roman"/>
          <w:b/>
          <w:spacing w:val="-20"/>
          <w:sz w:val="28"/>
          <w:szCs w:val="28"/>
        </w:rPr>
      </w:pPr>
      <w:r w:rsidRPr="00B40603">
        <w:rPr>
          <w:rFonts w:ascii="Times New Roman" w:hAnsi="Times New Roman"/>
          <w:b/>
          <w:spacing w:val="-20"/>
          <w:sz w:val="28"/>
          <w:szCs w:val="28"/>
        </w:rPr>
        <w:t>СОВЕТ НАРОДНЫХ</w:t>
      </w:r>
      <w:r w:rsidR="009C6303" w:rsidRPr="00B40603">
        <w:rPr>
          <w:rFonts w:ascii="Times New Roman" w:hAnsi="Times New Roman"/>
          <w:b/>
          <w:spacing w:val="-20"/>
          <w:sz w:val="28"/>
          <w:szCs w:val="28"/>
        </w:rPr>
        <w:t xml:space="preserve"> </w:t>
      </w:r>
      <w:r w:rsidR="006772F6" w:rsidRPr="00B40603">
        <w:rPr>
          <w:rFonts w:ascii="Times New Roman" w:hAnsi="Times New Roman"/>
          <w:b/>
          <w:spacing w:val="-20"/>
          <w:sz w:val="28"/>
          <w:szCs w:val="28"/>
        </w:rPr>
        <w:t xml:space="preserve"> </w:t>
      </w:r>
      <w:bookmarkStart w:id="0" w:name="_GoBack"/>
      <w:bookmarkEnd w:id="0"/>
      <w:r w:rsidR="006772F6" w:rsidRPr="00B40603">
        <w:rPr>
          <w:rFonts w:ascii="Times New Roman" w:hAnsi="Times New Roman"/>
          <w:b/>
          <w:spacing w:val="-20"/>
          <w:sz w:val="28"/>
          <w:szCs w:val="28"/>
        </w:rPr>
        <w:t xml:space="preserve"> </w:t>
      </w:r>
      <w:r w:rsidR="009C6303" w:rsidRPr="00B40603">
        <w:rPr>
          <w:rFonts w:ascii="Times New Roman" w:hAnsi="Times New Roman"/>
          <w:b/>
          <w:spacing w:val="-20"/>
          <w:sz w:val="28"/>
          <w:szCs w:val="28"/>
        </w:rPr>
        <w:t xml:space="preserve"> </w:t>
      </w:r>
      <w:r w:rsidR="006772F6" w:rsidRPr="00B40603">
        <w:rPr>
          <w:rFonts w:ascii="Times New Roman" w:hAnsi="Times New Roman"/>
          <w:b/>
          <w:spacing w:val="-20"/>
          <w:sz w:val="28"/>
          <w:szCs w:val="28"/>
        </w:rPr>
        <w:t>ДЕПУТАТОВ</w:t>
      </w:r>
      <w:r w:rsidRPr="00B40603">
        <w:rPr>
          <w:rFonts w:ascii="Times New Roman" w:hAnsi="Times New Roman"/>
          <w:b/>
          <w:spacing w:val="-20"/>
          <w:sz w:val="28"/>
          <w:szCs w:val="28"/>
        </w:rPr>
        <w:t xml:space="preserve"> ГОРОДА </w:t>
      </w:r>
      <w:r w:rsidR="009C6303" w:rsidRPr="00B40603">
        <w:rPr>
          <w:rFonts w:ascii="Times New Roman" w:hAnsi="Times New Roman"/>
          <w:b/>
          <w:spacing w:val="-20"/>
          <w:sz w:val="28"/>
          <w:szCs w:val="28"/>
        </w:rPr>
        <w:t xml:space="preserve"> </w:t>
      </w:r>
      <w:r w:rsidRPr="00B40603">
        <w:rPr>
          <w:rFonts w:ascii="Times New Roman" w:hAnsi="Times New Roman"/>
          <w:b/>
          <w:spacing w:val="-20"/>
          <w:sz w:val="28"/>
          <w:szCs w:val="28"/>
        </w:rPr>
        <w:t>ПОЧЕПА</w:t>
      </w:r>
      <w:r w:rsidR="006772F6" w:rsidRPr="00B40603">
        <w:rPr>
          <w:rFonts w:ascii="Times New Roman" w:hAnsi="Times New Roman"/>
          <w:b/>
          <w:spacing w:val="-20"/>
          <w:sz w:val="28"/>
          <w:szCs w:val="28"/>
        </w:rPr>
        <w:t xml:space="preserve"> </w:t>
      </w:r>
    </w:p>
    <w:p w:rsidR="006772F6" w:rsidRPr="00B40603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72F6" w:rsidRPr="00B40603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0603">
        <w:rPr>
          <w:rFonts w:ascii="Times New Roman" w:hAnsi="Times New Roman"/>
          <w:b/>
          <w:sz w:val="28"/>
          <w:szCs w:val="28"/>
        </w:rPr>
        <w:t>РЕШЕНИЕ</w:t>
      </w:r>
    </w:p>
    <w:p w:rsidR="006772F6" w:rsidRPr="00B40603" w:rsidRDefault="006772F6" w:rsidP="006772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C0811" w:rsidRPr="009C6303" w:rsidRDefault="006772F6" w:rsidP="007C08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6303">
        <w:rPr>
          <w:rFonts w:ascii="Times New Roman" w:hAnsi="Times New Roman"/>
          <w:sz w:val="28"/>
          <w:szCs w:val="28"/>
        </w:rPr>
        <w:t xml:space="preserve"> </w:t>
      </w:r>
      <w:r w:rsidR="00B40603">
        <w:rPr>
          <w:rFonts w:ascii="Times New Roman" w:hAnsi="Times New Roman"/>
          <w:sz w:val="28"/>
          <w:szCs w:val="28"/>
        </w:rPr>
        <w:t>О</w:t>
      </w:r>
      <w:r w:rsidR="007C0811" w:rsidRPr="009C6303">
        <w:rPr>
          <w:rFonts w:ascii="Times New Roman" w:hAnsi="Times New Roman"/>
          <w:sz w:val="28"/>
          <w:szCs w:val="28"/>
        </w:rPr>
        <w:t xml:space="preserve">т </w:t>
      </w:r>
      <w:r w:rsidR="00B40603">
        <w:rPr>
          <w:rFonts w:ascii="Times New Roman" w:hAnsi="Times New Roman"/>
          <w:sz w:val="28"/>
          <w:szCs w:val="28"/>
        </w:rPr>
        <w:t xml:space="preserve">17.05.2019 г. </w:t>
      </w:r>
      <w:r w:rsidR="007C0811" w:rsidRPr="009C6303">
        <w:rPr>
          <w:rFonts w:ascii="Times New Roman" w:hAnsi="Times New Roman"/>
          <w:sz w:val="28"/>
          <w:szCs w:val="28"/>
        </w:rPr>
        <w:t xml:space="preserve"> № </w:t>
      </w:r>
      <w:r w:rsidR="00B40603">
        <w:rPr>
          <w:rFonts w:ascii="Times New Roman" w:hAnsi="Times New Roman"/>
          <w:sz w:val="28"/>
          <w:szCs w:val="28"/>
        </w:rPr>
        <w:t xml:space="preserve"> 207</w:t>
      </w:r>
    </w:p>
    <w:p w:rsidR="007C0811" w:rsidRPr="009C6303" w:rsidRDefault="007C0811" w:rsidP="007C08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6303">
        <w:rPr>
          <w:rFonts w:ascii="Times New Roman" w:hAnsi="Times New Roman"/>
          <w:sz w:val="28"/>
          <w:szCs w:val="28"/>
        </w:rPr>
        <w:t xml:space="preserve">            г. Почеп</w:t>
      </w:r>
    </w:p>
    <w:p w:rsidR="006772F6" w:rsidRPr="009C6303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E34" w:rsidRPr="009C6303" w:rsidRDefault="00222E34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C63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 размерах платы за содержание</w:t>
      </w:r>
    </w:p>
    <w:p w:rsidR="006772F6" w:rsidRDefault="00222E34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3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жилых помещений</w:t>
      </w:r>
      <w:r w:rsidRPr="009C6303">
        <w:rPr>
          <w:rFonts w:ascii="Tahoma" w:eastAsia="Times New Roman" w:hAnsi="Tahoma" w:cs="Tahoma"/>
          <w:sz w:val="21"/>
          <w:szCs w:val="21"/>
          <w:lang w:eastAsia="ru-RU"/>
        </w:rPr>
        <w:br/>
      </w:r>
    </w:p>
    <w:p w:rsidR="00436DED" w:rsidRPr="00AA1668" w:rsidRDefault="00074481" w:rsidP="00B40603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соответствии со статьями 154, 156, 158 Жилищного кодекса Российской Федерации, руководствуясь  Федеральным законом от 06.10.2003 </w:t>
      </w:r>
      <w:r w:rsidR="00D56C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131-ФЗ "Об общих принципах организации местного самоуправления </w:t>
      </w:r>
      <w:r w:rsidR="00D56C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Российской Федерации",</w:t>
      </w:r>
      <w:r w:rsidR="009D5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69F" w:rsidRPr="009D569F">
        <w:rPr>
          <w:rFonts w:ascii="Times New Roman" w:eastAsia="TimesNewRomanPSMT-Identity-H" w:hAnsi="Times New Roman" w:cs="Times New Roman"/>
          <w:sz w:val="28"/>
          <w:szCs w:val="28"/>
        </w:rPr>
        <w:t>п</w:t>
      </w:r>
      <w:r w:rsidR="009D569F">
        <w:rPr>
          <w:rFonts w:ascii="Times New Roman" w:eastAsia="TimesNewRomanPSMT-Identity-H" w:hAnsi="Times New Roman" w:cs="Times New Roman"/>
          <w:sz w:val="28"/>
          <w:szCs w:val="28"/>
        </w:rPr>
        <w:t>унктом</w:t>
      </w:r>
      <w:r w:rsidR="009D569F" w:rsidRPr="009D569F">
        <w:rPr>
          <w:rFonts w:ascii="Times New Roman" w:eastAsia="TimesNewRomanPSMT-Identity-H" w:hAnsi="Times New Roman" w:cs="Times New Roman"/>
          <w:sz w:val="28"/>
          <w:szCs w:val="28"/>
        </w:rPr>
        <w:t xml:space="preserve"> 8.1 ст</w:t>
      </w:r>
      <w:r w:rsidR="009D569F">
        <w:rPr>
          <w:rFonts w:ascii="Times New Roman" w:eastAsia="TimesNewRomanPSMT-Identity-H" w:hAnsi="Times New Roman" w:cs="Times New Roman"/>
          <w:sz w:val="28"/>
          <w:szCs w:val="28"/>
        </w:rPr>
        <w:t xml:space="preserve">атьи </w:t>
      </w:r>
      <w:r w:rsidR="009D569F" w:rsidRPr="009D569F">
        <w:rPr>
          <w:rFonts w:ascii="Times New Roman" w:eastAsia="TimesNewRomanPSMT-Identity-H" w:hAnsi="Times New Roman" w:cs="Times New Roman"/>
          <w:sz w:val="28"/>
          <w:szCs w:val="28"/>
        </w:rPr>
        <w:t>23</w:t>
      </w:r>
      <w:r w:rsidR="009D569F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892157" w:rsidRPr="009D569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9D569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9D569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6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29.12.2014 </w:t>
      </w:r>
      <w:r w:rsidR="00D56CD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458-ФЗ </w:t>
      </w:r>
      <w:r w:rsidR="009E4183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</w:t>
      </w:r>
      <w:r w:rsidR="00D56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183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03.04.2018) </w:t>
      </w:r>
      <w:r w:rsidR="009E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</w:t>
      </w:r>
      <w:r w:rsidR="00D56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</w:t>
      </w:r>
      <w:proofErr w:type="gramEnd"/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законодательных актов) Российской Федерации»</w:t>
      </w:r>
      <w:r w:rsidR="00693F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постановлением Правительства Российской Федерации от 13</w:t>
      </w:r>
      <w:r w:rsidR="00251A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.08.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2006</w:t>
      </w:r>
      <w:r w:rsidR="00251A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="00251A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491 «Об утверждении Правил содержания  общего имущества в многоквартирном доме и Правил изменения размера платы за содержание и ремонт жилого помещения в случае оказания услуг </w:t>
      </w:r>
      <w:r w:rsidR="00251A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выполнения работ по управлению, содержанию и ремонту общего имущества в многоквартирном доме ненадлежащего качества и (или) </w:t>
      </w:r>
      <w:r w:rsidR="00251A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 перерывами, превышающими установленную продолжительность», </w:t>
      </w:r>
      <w:r w:rsidR="009E4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51A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учетом</w:t>
      </w:r>
      <w:proofErr w:type="gramEnd"/>
      <w:r w:rsidR="009E41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Методических рекомендаций, утвержденных приказом Министерства строительства и жилищно-коммунального хозяйства Российской Федерации от </w:t>
      </w:r>
      <w:r w:rsidR="00251A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="00251A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.04.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2018</w:t>
      </w:r>
      <w:r w:rsidR="00251A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№ 213/пр. «Об утверждении  Методических рекомендаций  по установлению размера </w:t>
      </w:r>
      <w:r w:rsidR="00892157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платы</w:t>
      </w:r>
      <w:r w:rsidR="009C63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51A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</w:t>
      </w:r>
      <w:proofErr w:type="gramStart"/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</w:t>
      </w:r>
      <w:r w:rsidR="00251A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 содержание жилого помещения, а также по установлению порядка определения предельных индексов изменения размера такой платы»,</w:t>
      </w:r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3A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необходимостью</w:t>
      </w:r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исключения размера платы </w:t>
      </w:r>
      <w:r w:rsidR="00693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вывоз </w:t>
      </w:r>
      <w:r w:rsidR="00892157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твердых бытовых отходов </w:t>
      </w:r>
      <w:r w:rsidR="00892157" w:rsidRPr="00436D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платы за содержание жилых помещений</w:t>
      </w:r>
      <w:r w:rsidR="00433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связи</w:t>
      </w:r>
      <w:proofErr w:type="gramEnd"/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</w:t>
      </w:r>
      <w:r w:rsidR="00433A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ростом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цен на материалы, стоимост</w:t>
      </w:r>
      <w:r w:rsidR="000051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услуг производственного характера, </w:t>
      </w:r>
      <w:r w:rsidR="00804A02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принимая во внимание </w:t>
      </w:r>
      <w:hyperlink r:id="rId5" w:tooltip="Протоколы заседаний" w:history="1">
        <w:r w:rsidR="00804A02" w:rsidRPr="003E78B4">
          <w:rPr>
            <w:rFonts w:ascii="Times New Roman" w:eastAsia="Times New Roman" w:hAnsi="Times New Roman" w:cs="Times New Roman"/>
            <w:sz w:val="28"/>
            <w:szCs w:val="28"/>
          </w:rPr>
          <w:t>протокол заседания</w:t>
        </w:r>
      </w:hyperlink>
      <w:r w:rsidR="00804A02" w:rsidRPr="003E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4A0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04A02" w:rsidRPr="00BB31FB">
        <w:rPr>
          <w:rFonts w:ascii="Times New Roman" w:eastAsia="Times New Roman" w:hAnsi="Times New Roman" w:cs="Times New Roman"/>
          <w:sz w:val="28"/>
          <w:szCs w:val="28"/>
        </w:rPr>
        <w:t xml:space="preserve">абочей </w:t>
      </w:r>
      <w:r w:rsidR="00804A02" w:rsidRPr="00804A02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="00251A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4A02" w:rsidRPr="00804A02">
        <w:rPr>
          <w:rFonts w:ascii="Times New Roman" w:eastAsia="Times New Roman" w:hAnsi="Times New Roman" w:cs="Times New Roman"/>
          <w:bCs/>
          <w:sz w:val="28"/>
          <w:szCs w:val="28"/>
        </w:rPr>
        <w:t>по установлению размера платы за содержание и ремонт жилых помещений</w:t>
      </w:r>
      <w:r w:rsidR="00804A02" w:rsidRPr="00BB31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04A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04A02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804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4A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804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</w:t>
      </w:r>
      <w:r w:rsidR="00804A02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04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F0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804A02">
        <w:rPr>
          <w:rFonts w:ascii="Times New Roman" w:eastAsia="Times New Roman" w:hAnsi="Times New Roman" w:cs="Times New Roman"/>
          <w:sz w:val="28"/>
          <w:szCs w:val="28"/>
          <w:lang w:eastAsia="ru-RU"/>
        </w:rPr>
        <w:t>.05.2019</w:t>
      </w:r>
      <w:r w:rsidR="009C63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Совет народных депутатов</w:t>
      </w:r>
      <w:r w:rsidR="00804A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C63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города</w:t>
      </w:r>
      <w:r w:rsidR="00804A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835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="009C63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очепа </w:t>
      </w:r>
      <w:r w:rsidR="00222E34"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40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36DED" w:rsidRPr="00AA1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D5FD3" w:rsidRPr="00981724" w:rsidRDefault="00D63E39" w:rsidP="00B40603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000000" w:themeColor="text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7C0811" w:rsidRPr="0094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44C6E" w:rsidRPr="00944C6E">
        <w:rPr>
          <w:rFonts w:ascii="Tahoma" w:eastAsia="Times New Roman" w:hAnsi="Tahoma" w:cs="Tahoma"/>
          <w:sz w:val="21"/>
          <w:szCs w:val="21"/>
          <w:shd w:val="clear" w:color="auto" w:fill="FFFFFF"/>
          <w:lang w:eastAsia="ru-RU"/>
        </w:rPr>
        <w:t xml:space="preserve"> </w:t>
      </w:r>
      <w:proofErr w:type="gramStart"/>
      <w:r w:rsidR="00944C6E" w:rsidRPr="00944C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Установить с</w:t>
      </w:r>
      <w:r w:rsidR="00B406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4C6E" w:rsidRPr="00944C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01</w:t>
      </w:r>
      <w:r w:rsidR="00944C6E" w:rsidRPr="007F5F0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7155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4C6E" w:rsidRPr="007F5F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44C6E" w:rsidRPr="007F5F0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201</w:t>
      </w:r>
      <w:r w:rsidR="00B71157" w:rsidRPr="007F5F0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9</w:t>
      </w:r>
      <w:r w:rsidR="00944C6E" w:rsidRPr="00944C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406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4C6E" w:rsidRPr="00944C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плату за содержание жилого помещения для нанимателей жилых помещений по договорам социального найма, договорам найма жилых помещений </w:t>
      </w:r>
      <w:r w:rsidR="000848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государственного или </w:t>
      </w:r>
      <w:r w:rsidR="00944C6E" w:rsidRPr="00944C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муниципального жилищного фонда</w:t>
      </w:r>
      <w:r w:rsidR="00B71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944C6E" w:rsidRPr="00944C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="00D243C6" w:rsidRPr="00D243C6">
        <w:rPr>
          <w:rFonts w:ascii="Times New Roman" w:hAnsi="Times New Roman"/>
          <w:sz w:val="28"/>
          <w:szCs w:val="28"/>
        </w:rPr>
        <w:t xml:space="preserve">для собственников жилых помещений, не принявших решение о выборе </w:t>
      </w:r>
      <w:hyperlink w:anchor="Par2267" w:tooltip="2. Собственники помещений в многоквартирном доме обязаны выбрать один из способов управления многоквартирным домом:" w:history="1">
        <w:r w:rsidR="00D243C6" w:rsidRPr="00D243C6">
          <w:rPr>
            <w:rFonts w:ascii="Times New Roman" w:hAnsi="Times New Roman"/>
            <w:sz w:val="28"/>
            <w:szCs w:val="28"/>
          </w:rPr>
          <w:t>способа</w:t>
        </w:r>
      </w:hyperlink>
      <w:r w:rsidR="00D243C6" w:rsidRPr="00D243C6">
        <w:rPr>
          <w:rFonts w:ascii="Times New Roman" w:hAnsi="Times New Roman"/>
          <w:sz w:val="28"/>
          <w:szCs w:val="28"/>
        </w:rPr>
        <w:t xml:space="preserve"> управления многоквартирным домом и собственников помещений в многоквартирном доме, не принявших на общем собрании решение об установлении размера платы за содержание жилого помещения</w:t>
      </w:r>
      <w:r w:rsidR="00B126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126BA" w:rsidRPr="00944C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126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территории</w:t>
      </w:r>
      <w:proofErr w:type="gramEnd"/>
      <w:r w:rsidR="00B126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муниципального образования «город Почеп»</w:t>
      </w:r>
      <w:r w:rsidR="00944C6E" w:rsidRPr="009817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r w:rsidR="006D5FD3" w:rsidRPr="00981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приложением </w:t>
      </w:r>
      <w:r w:rsidR="00981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№1</w:t>
      </w:r>
      <w:r w:rsidR="006D5FD3" w:rsidRPr="00981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настоящему решению.</w:t>
      </w:r>
    </w:p>
    <w:p w:rsidR="00F17E21" w:rsidRPr="00F20DA4" w:rsidRDefault="00F20DA4" w:rsidP="00B40603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</w:t>
      </w:r>
      <w:r w:rsidR="00C04E1A">
        <w:rPr>
          <w:sz w:val="28"/>
          <w:szCs w:val="28"/>
        </w:rPr>
        <w:t xml:space="preserve">  </w:t>
      </w:r>
      <w:r w:rsidR="00743122" w:rsidRPr="00F20DA4">
        <w:rPr>
          <w:rFonts w:ascii="Times New Roman" w:hAnsi="Times New Roman" w:cs="Times New Roman"/>
          <w:sz w:val="28"/>
          <w:szCs w:val="28"/>
        </w:rPr>
        <w:t>2.</w:t>
      </w:r>
      <w:r w:rsidR="009817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42C1" w:rsidRPr="00F20DA4">
        <w:rPr>
          <w:rFonts w:ascii="Times New Roman" w:hAnsi="Times New Roman" w:cs="Times New Roman"/>
          <w:sz w:val="28"/>
          <w:szCs w:val="28"/>
        </w:rPr>
        <w:t xml:space="preserve">В отношении платы за техническое диагностирование внутридомового газового оборудования  (ТД ВДГО) определить, что наниматели жилых помещений по договорам социального найма, договорам найма жилых помещений государственного или муниципального жилищного фонда в многоквартирных домах, где необходимо провести работы </w:t>
      </w:r>
      <w:r w:rsidR="00251A2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042C1" w:rsidRPr="00F20DA4">
        <w:rPr>
          <w:rFonts w:ascii="Times New Roman" w:hAnsi="Times New Roman" w:cs="Times New Roman"/>
          <w:sz w:val="28"/>
          <w:szCs w:val="28"/>
        </w:rPr>
        <w:t xml:space="preserve">по техническому диагностированию внутридомового газового оборудования, дополнительно оплачивают данные работы, в год их осуществления, исходя из цен, определенных договором между управляющей организацией </w:t>
      </w:r>
      <w:r w:rsidR="00251A2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042C1" w:rsidRPr="00F20DA4">
        <w:rPr>
          <w:rFonts w:ascii="Times New Roman" w:hAnsi="Times New Roman" w:cs="Times New Roman"/>
          <w:sz w:val="28"/>
          <w:szCs w:val="28"/>
        </w:rPr>
        <w:t>и специализированным</w:t>
      </w:r>
      <w:proofErr w:type="gramEnd"/>
      <w:r w:rsidR="006042C1" w:rsidRPr="00F20DA4">
        <w:rPr>
          <w:rFonts w:ascii="Times New Roman" w:hAnsi="Times New Roman" w:cs="Times New Roman"/>
          <w:sz w:val="28"/>
          <w:szCs w:val="28"/>
        </w:rPr>
        <w:t xml:space="preserve"> предприятием.</w:t>
      </w:r>
    </w:p>
    <w:p w:rsidR="00F20DA4" w:rsidRPr="00F20DA4" w:rsidRDefault="004B159B" w:rsidP="00B40603">
      <w:pPr>
        <w:pStyle w:val="formattext"/>
        <w:spacing w:before="0" w:beforeAutospacing="0" w:after="200" w:afterAutospacing="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20DA4">
        <w:rPr>
          <w:rFonts w:eastAsiaTheme="minorEastAsia"/>
          <w:sz w:val="28"/>
          <w:szCs w:val="28"/>
        </w:rPr>
        <w:t xml:space="preserve">    3</w:t>
      </w:r>
      <w:r w:rsidR="00F20DA4" w:rsidRPr="00F20DA4">
        <w:rPr>
          <w:rFonts w:eastAsiaTheme="minorEastAsia"/>
          <w:sz w:val="28"/>
          <w:szCs w:val="28"/>
        </w:rPr>
        <w:t xml:space="preserve">. </w:t>
      </w:r>
      <w:r w:rsidR="00F20DA4" w:rsidRPr="00F20DA4">
        <w:rPr>
          <w:sz w:val="28"/>
          <w:szCs w:val="28"/>
        </w:rPr>
        <w:t xml:space="preserve"> При установлении размера платы за содержание и текущий ремонт общедомового имущества на общем собрании собственников жилых помещений многоквартирного дома в размере отличном о</w:t>
      </w:r>
      <w:r w:rsidR="00251A2C">
        <w:rPr>
          <w:sz w:val="28"/>
          <w:szCs w:val="28"/>
        </w:rPr>
        <w:t>т указанного в п. 1 настоящего Р</w:t>
      </w:r>
      <w:r w:rsidR="00F20DA4" w:rsidRPr="00F20DA4">
        <w:rPr>
          <w:sz w:val="28"/>
          <w:szCs w:val="28"/>
        </w:rPr>
        <w:t>ешения, устанавливается в соответствии с принятым решением общего собрания.</w:t>
      </w:r>
    </w:p>
    <w:p w:rsidR="00290AB3" w:rsidRPr="003742DA" w:rsidRDefault="00B663C1" w:rsidP="00B40603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</w:t>
      </w:r>
      <w:r w:rsidR="00B71157"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="00F20D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</w:t>
      </w:r>
      <w:r w:rsidR="00C04E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B71157"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4C6E"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Опубликовать настоящее </w:t>
      </w:r>
      <w:r w:rsidR="00B406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r w:rsidR="00944C6E"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ешение в газете «</w:t>
      </w:r>
      <w:proofErr w:type="spellStart"/>
      <w:r w:rsidR="001A3B7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Почепское</w:t>
      </w:r>
      <w:proofErr w:type="spellEnd"/>
      <w:r w:rsidR="001A3B7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слово</w:t>
      </w:r>
      <w:r w:rsidR="00944C6E"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и </w:t>
      </w:r>
      <w:r w:rsidR="001A3B7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разместить </w:t>
      </w:r>
      <w:r w:rsidR="00944C6E"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официальном сайте </w:t>
      </w:r>
      <w:r w:rsidR="001A3B7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4C6E"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администрации</w:t>
      </w:r>
      <w:r w:rsidR="00DA41C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4C6E"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1A3B7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Почепского</w:t>
      </w:r>
      <w:proofErr w:type="spellEnd"/>
      <w:r w:rsidR="001A3B7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района </w:t>
      </w:r>
      <w:r w:rsidR="00944C6E"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сети «Интернет». </w:t>
      </w:r>
      <w:r w:rsidR="00944C6E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71157"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</w:t>
      </w:r>
      <w:r w:rsid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20D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</w:t>
      </w:r>
      <w:r w:rsidR="007C0811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90AB3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</w:t>
      </w:r>
      <w:r w:rsidR="00B4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90AB3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 Совета народных депутатов </w:t>
      </w:r>
      <w:r w:rsidR="00272E58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Почепа </w:t>
      </w:r>
      <w:r w:rsidR="00290AB3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</w:t>
      </w:r>
      <w:r w:rsidR="00272E58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90AB3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72E58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90AB3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272E58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90AB3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72E58" w:rsidRP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="007066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0811" w:rsidRDefault="00B663C1" w:rsidP="00B4060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72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0603" w:rsidRPr="0037327D" w:rsidRDefault="00B40603" w:rsidP="00B4060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A2C" w:rsidRDefault="00251A2C" w:rsidP="00B4060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303" w:rsidRDefault="00251A2C" w:rsidP="00B4060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C6303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9C630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                                                                        А.Л. Козлов</w:t>
      </w:r>
    </w:p>
    <w:p w:rsidR="00295EB0" w:rsidRDefault="00295EB0" w:rsidP="00B4060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55A" w:rsidRDefault="0027155A" w:rsidP="00B4060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55A" w:rsidRDefault="0027155A" w:rsidP="00B4060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55A" w:rsidRDefault="0027155A" w:rsidP="0039473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7155A" w:rsidRDefault="0027155A" w:rsidP="0039473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B40603" w:rsidRDefault="00B40603" w:rsidP="0039473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B40603" w:rsidRDefault="00B40603" w:rsidP="0039473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9473A" w:rsidRPr="0039473A" w:rsidRDefault="005330EA" w:rsidP="0039473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</w:t>
      </w:r>
      <w:r w:rsidR="0039473A" w:rsidRPr="0039473A">
        <w:rPr>
          <w:rFonts w:ascii="Times New Roman" w:eastAsia="Times New Roman" w:hAnsi="Times New Roman" w:cs="Times New Roman"/>
        </w:rPr>
        <w:t>риложение 1</w:t>
      </w:r>
    </w:p>
    <w:p w:rsidR="005519EB" w:rsidRDefault="0039473A" w:rsidP="005519EB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</w:rPr>
      </w:pPr>
      <w:r w:rsidRPr="0039473A">
        <w:rPr>
          <w:rFonts w:ascii="Times New Roman" w:eastAsia="Times New Roman" w:hAnsi="Times New Roman" w:cs="Times New Roman"/>
        </w:rPr>
        <w:t xml:space="preserve">к </w:t>
      </w:r>
      <w:r w:rsidR="005330EA">
        <w:rPr>
          <w:rFonts w:ascii="Times New Roman" w:eastAsia="Times New Roman" w:hAnsi="Times New Roman" w:cs="Times New Roman"/>
        </w:rPr>
        <w:t>р</w:t>
      </w:r>
      <w:r w:rsidR="00F6553C">
        <w:rPr>
          <w:rFonts w:ascii="Times New Roman" w:eastAsia="Times New Roman" w:hAnsi="Times New Roman" w:cs="Times New Roman"/>
        </w:rPr>
        <w:t xml:space="preserve">ешению Совета </w:t>
      </w:r>
    </w:p>
    <w:p w:rsidR="0039473A" w:rsidRPr="0039473A" w:rsidRDefault="00F6553C" w:rsidP="005519EB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народных депутатов города </w:t>
      </w:r>
      <w:r w:rsidR="005519EB">
        <w:rPr>
          <w:rFonts w:ascii="Times New Roman" w:eastAsia="Times New Roman" w:hAnsi="Times New Roman" w:cs="Times New Roman"/>
        </w:rPr>
        <w:t>Почепа</w:t>
      </w:r>
    </w:p>
    <w:p w:rsidR="0039473A" w:rsidRPr="0039473A" w:rsidRDefault="0039473A" w:rsidP="0039473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39473A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от </w:t>
      </w:r>
      <w:r w:rsidR="005330EA">
        <w:rPr>
          <w:rFonts w:ascii="Times New Roman" w:eastAsia="Times New Roman" w:hAnsi="Times New Roman" w:cs="Times New Roman"/>
        </w:rPr>
        <w:t xml:space="preserve">17.05. </w:t>
      </w:r>
      <w:r w:rsidRPr="0039473A">
        <w:rPr>
          <w:rFonts w:ascii="Times New Roman" w:eastAsia="Times New Roman" w:hAnsi="Times New Roman" w:cs="Times New Roman"/>
        </w:rPr>
        <w:t>201</w:t>
      </w:r>
      <w:r w:rsidR="005519EB">
        <w:rPr>
          <w:rFonts w:ascii="Times New Roman" w:eastAsia="Times New Roman" w:hAnsi="Times New Roman" w:cs="Times New Roman"/>
        </w:rPr>
        <w:t>9</w:t>
      </w:r>
      <w:r w:rsidR="005330EA">
        <w:rPr>
          <w:rFonts w:ascii="Times New Roman" w:eastAsia="Times New Roman" w:hAnsi="Times New Roman" w:cs="Times New Roman"/>
        </w:rPr>
        <w:t xml:space="preserve"> </w:t>
      </w:r>
      <w:r w:rsidRPr="0039473A">
        <w:rPr>
          <w:rFonts w:ascii="Times New Roman" w:eastAsia="Times New Roman" w:hAnsi="Times New Roman" w:cs="Times New Roman"/>
        </w:rPr>
        <w:t xml:space="preserve"> №</w:t>
      </w:r>
      <w:r w:rsidR="005330EA">
        <w:rPr>
          <w:rFonts w:ascii="Times New Roman" w:eastAsia="Times New Roman" w:hAnsi="Times New Roman" w:cs="Times New Roman"/>
        </w:rPr>
        <w:t xml:space="preserve"> 207</w:t>
      </w:r>
      <w:r w:rsidRPr="0039473A">
        <w:rPr>
          <w:rFonts w:ascii="Times New Roman" w:eastAsia="Times New Roman" w:hAnsi="Times New Roman" w:cs="Times New Roman"/>
        </w:rPr>
        <w:t xml:space="preserve">    </w:t>
      </w:r>
    </w:p>
    <w:p w:rsidR="0039473A" w:rsidRPr="0039473A" w:rsidRDefault="0039473A" w:rsidP="0039473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9473A" w:rsidRPr="0039473A" w:rsidRDefault="0039473A" w:rsidP="0039473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9473A" w:rsidRPr="0039473A" w:rsidRDefault="0039473A" w:rsidP="0039473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9473A" w:rsidRPr="0039473A" w:rsidRDefault="0039473A" w:rsidP="0039473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9473A" w:rsidRPr="005330EA" w:rsidRDefault="0039473A" w:rsidP="0039473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330EA">
        <w:rPr>
          <w:rFonts w:ascii="Times New Roman" w:eastAsia="Times New Roman" w:hAnsi="Times New Roman" w:cs="Times New Roman"/>
        </w:rPr>
        <w:t>Размер платы за содержание и ремонт жилого помещения</w:t>
      </w:r>
    </w:p>
    <w:p w:rsidR="0039473A" w:rsidRPr="005330EA" w:rsidRDefault="0039473A" w:rsidP="0039473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330EA">
        <w:rPr>
          <w:rFonts w:ascii="Times New Roman" w:eastAsia="Times New Roman" w:hAnsi="Times New Roman" w:cs="Times New Roman"/>
        </w:rPr>
        <w:t xml:space="preserve">на территории </w:t>
      </w:r>
      <w:r w:rsidR="004F21A1" w:rsidRPr="005330EA">
        <w:rPr>
          <w:rFonts w:ascii="Times New Roman" w:eastAsia="Times New Roman" w:hAnsi="Times New Roman" w:cs="Times New Roman"/>
        </w:rPr>
        <w:t>муниципального образования «город Почеп»</w:t>
      </w:r>
    </w:p>
    <w:p w:rsidR="0039473A" w:rsidRPr="005330EA" w:rsidRDefault="0039473A" w:rsidP="0039473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330EA">
        <w:rPr>
          <w:rFonts w:ascii="Times New Roman" w:eastAsia="Times New Roman" w:hAnsi="Times New Roman" w:cs="Times New Roman"/>
        </w:rPr>
        <w:t>с 01.0</w:t>
      </w:r>
      <w:r w:rsidR="0027155A" w:rsidRPr="005330EA">
        <w:rPr>
          <w:rFonts w:ascii="Times New Roman" w:eastAsia="Times New Roman" w:hAnsi="Times New Roman" w:cs="Times New Roman"/>
        </w:rPr>
        <w:t>7</w:t>
      </w:r>
      <w:r w:rsidRPr="005330EA">
        <w:rPr>
          <w:rFonts w:ascii="Times New Roman" w:eastAsia="Times New Roman" w:hAnsi="Times New Roman" w:cs="Times New Roman"/>
        </w:rPr>
        <w:t>.201</w:t>
      </w:r>
      <w:r w:rsidR="004F21A1" w:rsidRPr="005330EA">
        <w:rPr>
          <w:rFonts w:ascii="Times New Roman" w:eastAsia="Times New Roman" w:hAnsi="Times New Roman" w:cs="Times New Roman"/>
        </w:rPr>
        <w:t>9</w:t>
      </w:r>
      <w:r w:rsidRPr="005330EA">
        <w:rPr>
          <w:rFonts w:ascii="Times New Roman" w:eastAsia="Times New Roman" w:hAnsi="Times New Roman" w:cs="Times New Roman"/>
        </w:rPr>
        <w:t xml:space="preserve"> </w:t>
      </w:r>
    </w:p>
    <w:p w:rsidR="0039473A" w:rsidRPr="005330EA" w:rsidRDefault="0039473A" w:rsidP="0039473A">
      <w:pPr>
        <w:spacing w:line="180" w:lineRule="exact"/>
        <w:ind w:firstLine="709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4227"/>
        <w:gridCol w:w="2183"/>
        <w:gridCol w:w="1862"/>
      </w:tblGrid>
      <w:tr w:rsidR="0039473A" w:rsidRPr="005330EA" w:rsidTr="000C2B6A">
        <w:trPr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9473A" w:rsidRPr="005330EA" w:rsidRDefault="0039473A" w:rsidP="00394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330E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30E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:rsidR="0039473A" w:rsidRPr="005330EA" w:rsidRDefault="0039473A" w:rsidP="00394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0EA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жилищного фонда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39473A" w:rsidRPr="005330EA" w:rsidRDefault="0039473A" w:rsidP="00394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0E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39473A" w:rsidRPr="005330EA" w:rsidRDefault="0039473A" w:rsidP="00394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0EA">
              <w:rPr>
                <w:rFonts w:ascii="Times New Roman" w:eastAsia="Times New Roman" w:hAnsi="Times New Roman" w:cs="Times New Roman"/>
              </w:rPr>
              <w:t>Размер платы за содержание жилого помещения в месяц,</w:t>
            </w:r>
          </w:p>
          <w:p w:rsidR="0039473A" w:rsidRPr="005330EA" w:rsidRDefault="0039473A" w:rsidP="00394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0EA">
              <w:rPr>
                <w:rFonts w:ascii="Times New Roman" w:eastAsia="Times New Roman" w:hAnsi="Times New Roman" w:cs="Times New Roman"/>
              </w:rPr>
              <w:t>без НДС,</w:t>
            </w:r>
          </w:p>
          <w:p w:rsidR="0039473A" w:rsidRPr="005330EA" w:rsidRDefault="0039473A" w:rsidP="003947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5330EA">
              <w:rPr>
                <w:rFonts w:ascii="Times New Roman" w:eastAsia="Times New Roman" w:hAnsi="Times New Roman" w:cs="Times New Roman"/>
              </w:rPr>
              <w:t>руб. коп.</w:t>
            </w:r>
          </w:p>
        </w:tc>
      </w:tr>
      <w:tr w:rsidR="0039473A" w:rsidRPr="0039473A" w:rsidTr="00251A2C">
        <w:trPr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9473A" w:rsidRPr="0039473A" w:rsidRDefault="0039473A" w:rsidP="00394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:rsidR="0039473A" w:rsidRPr="00721A73" w:rsidRDefault="00721A73" w:rsidP="001321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М</w:t>
            </w:r>
            <w:r w:rsidRPr="00721A73">
              <w:rPr>
                <w:rFonts w:ascii="Times New Roman" w:eastAsiaTheme="minorEastAsia" w:hAnsi="Times New Roman"/>
                <w:lang w:eastAsia="ru-RU"/>
              </w:rPr>
              <w:t>ногоквартирные дома, имеющие все виды благоустройства, включая центральное горячее водоснабжение</w:t>
            </w:r>
          </w:p>
        </w:tc>
        <w:tc>
          <w:tcPr>
            <w:tcW w:w="2183" w:type="dxa"/>
            <w:shd w:val="clear" w:color="auto" w:fill="auto"/>
          </w:tcPr>
          <w:p w:rsidR="0039473A" w:rsidRPr="0039473A" w:rsidRDefault="0039473A" w:rsidP="003947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473A">
              <w:rPr>
                <w:rFonts w:ascii="Times New Roman" w:eastAsia="Times New Roman" w:hAnsi="Times New Roman" w:cs="Times New Roman"/>
              </w:rPr>
              <w:t xml:space="preserve">за 1 кв. м </w:t>
            </w:r>
          </w:p>
          <w:p w:rsidR="0039473A" w:rsidRPr="0039473A" w:rsidRDefault="0039473A" w:rsidP="003947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473A">
              <w:rPr>
                <w:rFonts w:ascii="Times New Roman" w:eastAsia="Times New Roman" w:hAnsi="Times New Roman" w:cs="Times New Roman"/>
              </w:rPr>
              <w:t>общей площади жилого помещения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39473A" w:rsidRPr="005330EA" w:rsidRDefault="0039473A" w:rsidP="0025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473A" w:rsidRPr="005330EA" w:rsidRDefault="00F35D96" w:rsidP="0025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0EA">
              <w:rPr>
                <w:rFonts w:ascii="Times New Roman" w:eastAsia="Times New Roman" w:hAnsi="Times New Roman" w:cs="Times New Roman"/>
              </w:rPr>
              <w:t>11,02</w:t>
            </w:r>
          </w:p>
        </w:tc>
      </w:tr>
      <w:tr w:rsidR="0039473A" w:rsidRPr="0039473A" w:rsidTr="00251A2C">
        <w:trPr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9473A" w:rsidRPr="0039473A" w:rsidRDefault="0039473A" w:rsidP="00394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3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7" w:type="dxa"/>
            <w:shd w:val="clear" w:color="auto" w:fill="auto"/>
            <w:vAlign w:val="center"/>
          </w:tcPr>
          <w:p w:rsidR="0039473A" w:rsidRPr="00F35D96" w:rsidRDefault="00F35D96" w:rsidP="00394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М</w:t>
            </w:r>
            <w:r w:rsidRPr="00F35D96">
              <w:rPr>
                <w:rFonts w:ascii="Times New Roman" w:eastAsiaTheme="minorEastAsia" w:hAnsi="Times New Roman"/>
                <w:lang w:eastAsia="ru-RU"/>
              </w:rPr>
              <w:t>ногоквартирные дома, имеющие  все виды благоустройства, водонагревательные приборы (газовые или электрические)</w:t>
            </w:r>
          </w:p>
        </w:tc>
        <w:tc>
          <w:tcPr>
            <w:tcW w:w="2183" w:type="dxa"/>
            <w:shd w:val="clear" w:color="auto" w:fill="auto"/>
          </w:tcPr>
          <w:p w:rsidR="0039473A" w:rsidRPr="0039473A" w:rsidRDefault="0039473A" w:rsidP="003947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473A">
              <w:rPr>
                <w:rFonts w:ascii="Times New Roman" w:eastAsia="Times New Roman" w:hAnsi="Times New Roman" w:cs="Times New Roman"/>
              </w:rPr>
              <w:t xml:space="preserve">за 1 кв. м </w:t>
            </w:r>
          </w:p>
          <w:p w:rsidR="0039473A" w:rsidRPr="0039473A" w:rsidRDefault="0039473A" w:rsidP="003947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473A">
              <w:rPr>
                <w:rFonts w:ascii="Times New Roman" w:eastAsia="Times New Roman" w:hAnsi="Times New Roman" w:cs="Times New Roman"/>
              </w:rPr>
              <w:t>общей площади жилого помещения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39473A" w:rsidRPr="005330EA" w:rsidRDefault="00F35D96" w:rsidP="0025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0EA">
              <w:rPr>
                <w:rFonts w:ascii="Times New Roman" w:eastAsia="Times New Roman" w:hAnsi="Times New Roman" w:cs="Times New Roman"/>
              </w:rPr>
              <w:t>8,71</w:t>
            </w:r>
          </w:p>
        </w:tc>
      </w:tr>
      <w:tr w:rsidR="00706653" w:rsidRPr="0039473A" w:rsidTr="00251A2C">
        <w:trPr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706653" w:rsidRPr="0039473A" w:rsidRDefault="00706653" w:rsidP="00394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27" w:type="dxa"/>
            <w:shd w:val="clear" w:color="auto" w:fill="auto"/>
            <w:vAlign w:val="center"/>
          </w:tcPr>
          <w:p w:rsidR="00251A2C" w:rsidRDefault="00706653" w:rsidP="0039473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 xml:space="preserve">Дом по адресу: </w:t>
            </w:r>
          </w:p>
          <w:p w:rsidR="00706653" w:rsidRDefault="00706653" w:rsidP="0039473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г.</w:t>
            </w:r>
            <w:r w:rsidR="00251A2C">
              <w:rPr>
                <w:rFonts w:ascii="Times New Roman" w:eastAsiaTheme="minorEastAsia" w:hAnsi="Times New Roman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lang w:eastAsia="ru-RU"/>
              </w:rPr>
              <w:t>Почеп, пер.</w:t>
            </w:r>
            <w:r w:rsidR="00251A2C">
              <w:rPr>
                <w:rFonts w:ascii="Times New Roman" w:eastAsiaTheme="minorEastAsia" w:hAnsi="Times New Roman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lang w:eastAsia="ru-RU"/>
              </w:rPr>
              <w:t>Юбилейный, д.10</w:t>
            </w:r>
          </w:p>
        </w:tc>
        <w:tc>
          <w:tcPr>
            <w:tcW w:w="2183" w:type="dxa"/>
            <w:shd w:val="clear" w:color="auto" w:fill="auto"/>
          </w:tcPr>
          <w:p w:rsidR="00706653" w:rsidRPr="0039473A" w:rsidRDefault="00706653" w:rsidP="00706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9473A">
              <w:rPr>
                <w:rFonts w:ascii="Times New Roman" w:eastAsia="Times New Roman" w:hAnsi="Times New Roman" w:cs="Times New Roman"/>
              </w:rPr>
              <w:t xml:space="preserve">за 1 кв. м </w:t>
            </w:r>
          </w:p>
          <w:p w:rsidR="00706653" w:rsidRPr="0039473A" w:rsidRDefault="00706653" w:rsidP="00706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473A">
              <w:rPr>
                <w:rFonts w:ascii="Times New Roman" w:eastAsia="Times New Roman" w:hAnsi="Times New Roman" w:cs="Times New Roman"/>
              </w:rPr>
              <w:t>общей площади жилого помещения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706653" w:rsidRPr="005330EA" w:rsidRDefault="00706653" w:rsidP="0025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0EA">
              <w:rPr>
                <w:rFonts w:ascii="Times New Roman" w:eastAsia="Times New Roman" w:hAnsi="Times New Roman" w:cs="Times New Roman"/>
              </w:rPr>
              <w:t>9,02</w:t>
            </w:r>
          </w:p>
        </w:tc>
      </w:tr>
      <w:tr w:rsidR="0039473A" w:rsidRPr="0039473A" w:rsidTr="00251A2C">
        <w:trPr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9473A" w:rsidRPr="0039473A" w:rsidRDefault="00706653" w:rsidP="007066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7" w:type="dxa"/>
            <w:shd w:val="clear" w:color="auto" w:fill="auto"/>
            <w:vAlign w:val="center"/>
          </w:tcPr>
          <w:p w:rsidR="0039473A" w:rsidRPr="00F35D96" w:rsidRDefault="00F35D96" w:rsidP="003947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М</w:t>
            </w:r>
            <w:r w:rsidRPr="00F35D96">
              <w:rPr>
                <w:rFonts w:ascii="Times New Roman" w:eastAsiaTheme="minorEastAsia" w:hAnsi="Times New Roman"/>
                <w:lang w:eastAsia="ru-RU"/>
              </w:rPr>
              <w:t xml:space="preserve">ногоквартирные дома с пониженной комфортностью  </w:t>
            </w:r>
          </w:p>
        </w:tc>
        <w:tc>
          <w:tcPr>
            <w:tcW w:w="2183" w:type="dxa"/>
            <w:shd w:val="clear" w:color="auto" w:fill="auto"/>
          </w:tcPr>
          <w:p w:rsidR="0039473A" w:rsidRPr="0039473A" w:rsidRDefault="0039473A" w:rsidP="003947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473A">
              <w:rPr>
                <w:rFonts w:ascii="Times New Roman" w:eastAsia="Times New Roman" w:hAnsi="Times New Roman" w:cs="Times New Roman"/>
              </w:rPr>
              <w:t xml:space="preserve">за 1 кв. м </w:t>
            </w:r>
          </w:p>
          <w:p w:rsidR="0039473A" w:rsidRPr="0039473A" w:rsidRDefault="0039473A" w:rsidP="00394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3A">
              <w:rPr>
                <w:rFonts w:ascii="Times New Roman" w:eastAsia="Times New Roman" w:hAnsi="Times New Roman" w:cs="Times New Roman"/>
              </w:rPr>
              <w:t>общей площади жилого помещения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39473A" w:rsidRPr="005330EA" w:rsidRDefault="00F35D96" w:rsidP="00251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0EA">
              <w:rPr>
                <w:rFonts w:ascii="Times New Roman" w:eastAsia="Times New Roman" w:hAnsi="Times New Roman" w:cs="Times New Roman"/>
              </w:rPr>
              <w:t>6,80</w:t>
            </w:r>
          </w:p>
        </w:tc>
      </w:tr>
      <w:tr w:rsidR="0039473A" w:rsidRPr="0039473A" w:rsidTr="00251A2C">
        <w:trPr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39473A" w:rsidRPr="0039473A" w:rsidRDefault="00706653" w:rsidP="007066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7" w:type="dxa"/>
            <w:shd w:val="clear" w:color="auto" w:fill="auto"/>
            <w:vAlign w:val="center"/>
          </w:tcPr>
          <w:p w:rsidR="0039473A" w:rsidRPr="00F35D96" w:rsidRDefault="00F35D96" w:rsidP="001321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М</w:t>
            </w:r>
            <w:r w:rsidRPr="00F35D96">
              <w:rPr>
                <w:rFonts w:ascii="Times New Roman" w:eastAsiaTheme="minorEastAsia" w:hAnsi="Times New Roman"/>
                <w:lang w:eastAsia="ru-RU"/>
              </w:rPr>
              <w:t>ногоквартирные дома, не имеющие центрального водоснабжения (уличная колонка)</w:t>
            </w:r>
          </w:p>
        </w:tc>
        <w:tc>
          <w:tcPr>
            <w:tcW w:w="2183" w:type="dxa"/>
            <w:shd w:val="clear" w:color="auto" w:fill="auto"/>
          </w:tcPr>
          <w:p w:rsidR="0039473A" w:rsidRPr="0039473A" w:rsidRDefault="0039473A" w:rsidP="003947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9473A">
              <w:rPr>
                <w:rFonts w:ascii="Times New Roman" w:eastAsia="Times New Roman" w:hAnsi="Times New Roman" w:cs="Times New Roman"/>
              </w:rPr>
              <w:t xml:space="preserve">за 1 кв. м </w:t>
            </w:r>
          </w:p>
          <w:p w:rsidR="0039473A" w:rsidRPr="0039473A" w:rsidRDefault="0039473A" w:rsidP="003947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3A">
              <w:rPr>
                <w:rFonts w:ascii="Times New Roman" w:eastAsia="Times New Roman" w:hAnsi="Times New Roman" w:cs="Times New Roman"/>
              </w:rPr>
              <w:t>общей площади жилого помещения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39473A" w:rsidRPr="005330EA" w:rsidRDefault="00F35D96" w:rsidP="00251A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330EA">
              <w:rPr>
                <w:rFonts w:ascii="Times New Roman" w:eastAsia="Times New Roman" w:hAnsi="Times New Roman" w:cs="Times New Roman"/>
              </w:rPr>
              <w:t>4,57</w:t>
            </w:r>
          </w:p>
        </w:tc>
      </w:tr>
    </w:tbl>
    <w:p w:rsidR="0039473A" w:rsidRPr="0039473A" w:rsidRDefault="0039473A" w:rsidP="0039473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6303" w:rsidRPr="006772F6" w:rsidRDefault="009C6303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C6303" w:rsidRPr="006772F6" w:rsidSect="00E0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2F6"/>
    <w:rsid w:val="0000518B"/>
    <w:rsid w:val="00016CD3"/>
    <w:rsid w:val="00050F3B"/>
    <w:rsid w:val="00074481"/>
    <w:rsid w:val="000848FE"/>
    <w:rsid w:val="0008520B"/>
    <w:rsid w:val="000B6F52"/>
    <w:rsid w:val="000B7BB1"/>
    <w:rsid w:val="000C3687"/>
    <w:rsid w:val="000E38E2"/>
    <w:rsid w:val="000E64E6"/>
    <w:rsid w:val="001321C6"/>
    <w:rsid w:val="001370F6"/>
    <w:rsid w:val="00147118"/>
    <w:rsid w:val="001A3B7D"/>
    <w:rsid w:val="00222E34"/>
    <w:rsid w:val="0022626F"/>
    <w:rsid w:val="00251A2C"/>
    <w:rsid w:val="0027155A"/>
    <w:rsid w:val="00272E58"/>
    <w:rsid w:val="00290AB3"/>
    <w:rsid w:val="00295EB0"/>
    <w:rsid w:val="002F18A1"/>
    <w:rsid w:val="003458C3"/>
    <w:rsid w:val="0037327D"/>
    <w:rsid w:val="003742DA"/>
    <w:rsid w:val="0039473A"/>
    <w:rsid w:val="003975FF"/>
    <w:rsid w:val="00433A77"/>
    <w:rsid w:val="00436DED"/>
    <w:rsid w:val="00463896"/>
    <w:rsid w:val="004B159B"/>
    <w:rsid w:val="004C3D0B"/>
    <w:rsid w:val="004C499D"/>
    <w:rsid w:val="004F21A1"/>
    <w:rsid w:val="00531D82"/>
    <w:rsid w:val="005330EA"/>
    <w:rsid w:val="005519EB"/>
    <w:rsid w:val="00554CDD"/>
    <w:rsid w:val="006042C1"/>
    <w:rsid w:val="00655D98"/>
    <w:rsid w:val="006665D1"/>
    <w:rsid w:val="006772F6"/>
    <w:rsid w:val="00693F8A"/>
    <w:rsid w:val="006D5796"/>
    <w:rsid w:val="006D5FD3"/>
    <w:rsid w:val="00706653"/>
    <w:rsid w:val="00721A73"/>
    <w:rsid w:val="00743122"/>
    <w:rsid w:val="00783147"/>
    <w:rsid w:val="007A37CB"/>
    <w:rsid w:val="007C0811"/>
    <w:rsid w:val="007F5F04"/>
    <w:rsid w:val="00804A02"/>
    <w:rsid w:val="00892157"/>
    <w:rsid w:val="0093275C"/>
    <w:rsid w:val="00944C6E"/>
    <w:rsid w:val="00966B9A"/>
    <w:rsid w:val="00981724"/>
    <w:rsid w:val="009C6303"/>
    <w:rsid w:val="009D569F"/>
    <w:rsid w:val="009E060E"/>
    <w:rsid w:val="009E4183"/>
    <w:rsid w:val="00A41CD9"/>
    <w:rsid w:val="00A8462C"/>
    <w:rsid w:val="00AD38D3"/>
    <w:rsid w:val="00B126BA"/>
    <w:rsid w:val="00B25843"/>
    <w:rsid w:val="00B40603"/>
    <w:rsid w:val="00B663C1"/>
    <w:rsid w:val="00B71157"/>
    <w:rsid w:val="00B83551"/>
    <w:rsid w:val="00C01D13"/>
    <w:rsid w:val="00C04E1A"/>
    <w:rsid w:val="00C73FD0"/>
    <w:rsid w:val="00D243C6"/>
    <w:rsid w:val="00D3032A"/>
    <w:rsid w:val="00D335B3"/>
    <w:rsid w:val="00D56CD2"/>
    <w:rsid w:val="00D63E39"/>
    <w:rsid w:val="00D83739"/>
    <w:rsid w:val="00DA41C1"/>
    <w:rsid w:val="00E03B23"/>
    <w:rsid w:val="00E0440B"/>
    <w:rsid w:val="00E53076"/>
    <w:rsid w:val="00E6663D"/>
    <w:rsid w:val="00EF7C67"/>
    <w:rsid w:val="00F17E21"/>
    <w:rsid w:val="00F20DA4"/>
    <w:rsid w:val="00F3298B"/>
    <w:rsid w:val="00F35D96"/>
    <w:rsid w:val="00F6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4481"/>
    <w:pPr>
      <w:ind w:left="720"/>
      <w:contextualSpacing/>
    </w:pPr>
  </w:style>
  <w:style w:type="paragraph" w:customStyle="1" w:styleId="formattext">
    <w:name w:val="formattext"/>
    <w:basedOn w:val="a"/>
    <w:rsid w:val="0074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4481"/>
    <w:pPr>
      <w:ind w:left="720"/>
      <w:contextualSpacing/>
    </w:pPr>
  </w:style>
  <w:style w:type="paragraph" w:customStyle="1" w:styleId="formattext">
    <w:name w:val="formattext"/>
    <w:basedOn w:val="a"/>
    <w:rsid w:val="0074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90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1898">
                          <w:marLeft w:val="0"/>
                          <w:marRight w:val="225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302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CCCCCC"/>
                                <w:right w:val="none" w:sz="0" w:space="0" w:color="auto"/>
                              </w:divBdr>
                              <w:divsChild>
                                <w:div w:id="18009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198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1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749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2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196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1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80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667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6053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30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359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386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547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9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155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88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177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6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583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715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111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020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750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6346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671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83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1850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280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341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242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protokoli_zasedanij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</dc:creator>
  <cp:lastModifiedBy>adminm</cp:lastModifiedBy>
  <cp:revision>6</cp:revision>
  <cp:lastPrinted>2019-05-16T10:45:00Z</cp:lastPrinted>
  <dcterms:created xsi:type="dcterms:W3CDTF">2019-05-17T12:48:00Z</dcterms:created>
  <dcterms:modified xsi:type="dcterms:W3CDTF">2019-05-20T12:16:00Z</dcterms:modified>
</cp:coreProperties>
</file>